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75EA" w:rsidRDefault="00A475EA" w:rsidP="00A475E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Перечень документов необходимых</w:t>
      </w:r>
      <w:r w:rsidRPr="00A475E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для</w:t>
      </w:r>
      <w:r w:rsidRPr="00544370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участия в отборе:</w:t>
      </w:r>
    </w:p>
    <w:p w:rsidR="002C52DD" w:rsidRDefault="002C52DD" w:rsidP="00A475E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"/>
        <w:gridCol w:w="9145"/>
      </w:tblGrid>
      <w:tr w:rsidR="00A475EA" w:rsidRPr="00B3368A" w:rsidTr="00765BE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A475EA" w:rsidRPr="00B3368A" w:rsidRDefault="00A475EA" w:rsidP="00765B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36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475EA" w:rsidRPr="00B3368A" w:rsidRDefault="002C52DD" w:rsidP="00765B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C52DD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предложение в форме заявки о предоставлении субсидии согласно приложению 1 к Порядку (далее заявка).</w:t>
            </w:r>
          </w:p>
        </w:tc>
      </w:tr>
      <w:tr w:rsidR="00A475EA" w:rsidRPr="00B3368A" w:rsidTr="00765BE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A475EA" w:rsidRPr="00B3368A" w:rsidRDefault="00A475EA" w:rsidP="00765B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36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475EA" w:rsidRPr="00B3368A" w:rsidRDefault="00D57C41" w:rsidP="00765B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информационная карта</w:t>
            </w:r>
            <w:r w:rsidR="002C52DD" w:rsidRPr="002C52DD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 xml:space="preserve"> по форме, согласно приложению 2 к  Порядку;</w:t>
            </w:r>
          </w:p>
        </w:tc>
      </w:tr>
      <w:tr w:rsidR="00A475EA" w:rsidRPr="00B3368A" w:rsidTr="00765BE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A475EA" w:rsidRPr="00B3368A" w:rsidRDefault="00A475EA" w:rsidP="00765B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36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475EA" w:rsidRPr="00B3368A" w:rsidRDefault="002C52DD" w:rsidP="00765B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C52DD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документ, подтверждающий полномочия лица на осуществление действий от имени участника отбора, подписавшего заявку (приказ участника отбора - юридического лица, за подписью его руководителя или иного лица, уполномоченного на это в соответствии с федеральным законом и учредительными документами, договор, доверенность);</w:t>
            </w:r>
          </w:p>
        </w:tc>
      </w:tr>
      <w:tr w:rsidR="00A475EA" w:rsidRPr="00B3368A" w:rsidTr="00765BE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A475EA" w:rsidRPr="00B3368A" w:rsidRDefault="00A475EA" w:rsidP="00765B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36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475EA" w:rsidRPr="00B3368A" w:rsidRDefault="002C52DD" w:rsidP="00765B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C52DD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список добровольных пожарных;</w:t>
            </w:r>
          </w:p>
        </w:tc>
      </w:tr>
      <w:tr w:rsidR="00A475EA" w:rsidRPr="00B3368A" w:rsidTr="00765BE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A475EA" w:rsidRPr="00B3368A" w:rsidRDefault="00A475EA" w:rsidP="00765B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36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475EA" w:rsidRPr="00B3368A" w:rsidRDefault="00D57C41" w:rsidP="00A475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копия</w:t>
            </w:r>
            <w:r w:rsidR="002C52DD" w:rsidRPr="002C52DD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 xml:space="preserve"> выписки из реестра общественных объединений пожарной охраны;</w:t>
            </w:r>
          </w:p>
        </w:tc>
      </w:tr>
      <w:tr w:rsidR="00A475EA" w:rsidRPr="00B3368A" w:rsidTr="00765BE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A475EA" w:rsidRPr="00B3368A" w:rsidRDefault="00A475EA" w:rsidP="00765B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36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475EA" w:rsidRPr="00B3368A" w:rsidRDefault="002C52DD" w:rsidP="00765B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C52DD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план-график выхода добровольных пожарных на проведение профилактической и агитационной работы, направленной на предотвращение возникновения пожаров и загораний (далее план-график);</w:t>
            </w:r>
          </w:p>
        </w:tc>
      </w:tr>
      <w:tr w:rsidR="00A475EA" w:rsidRPr="00B3368A" w:rsidTr="00765BE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A475EA" w:rsidRPr="00B3368A" w:rsidRDefault="00A475EA" w:rsidP="00765B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36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C52DD" w:rsidRPr="002C52DD" w:rsidRDefault="002C52DD" w:rsidP="00765B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2C52DD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копии документов на автомобильный и специальный автотранспорт, используемый для выполнения целей пожаротушения и (или) аварийно-спасательных работ и профилактической работы;</w:t>
            </w:r>
          </w:p>
        </w:tc>
      </w:tr>
      <w:tr w:rsidR="002C52DD" w:rsidRPr="00B3368A" w:rsidTr="00765BE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C52DD" w:rsidRPr="00B3368A" w:rsidRDefault="002C52DD" w:rsidP="00765B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C52DD" w:rsidRPr="002C52DD" w:rsidRDefault="002C52DD" w:rsidP="00765B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2C52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расчет размера субсидии по формуле, указанной в пункте 3.3 раздела 3 Порядка.</w:t>
            </w:r>
          </w:p>
        </w:tc>
      </w:tr>
    </w:tbl>
    <w:p w:rsidR="00717071" w:rsidRDefault="00717071">
      <w:bookmarkStart w:id="0" w:name="_GoBack"/>
      <w:bookmarkEnd w:id="0"/>
    </w:p>
    <w:sectPr w:rsidR="0071707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5EA"/>
    <w:rsid w:val="002C52DD"/>
    <w:rsid w:val="00717071"/>
    <w:rsid w:val="00A475EA"/>
    <w:rsid w:val="00D57C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F28157"/>
  <w15:docId w15:val="{BDAFDEE9-A803-4DF3-AF10-40C7D36428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75E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Item" ma:contentTypeID="0x01" ma:contentTypeVersion="0" ma:contentTypeDescription="Create a new list item." ma:contentTypeScope="" ma:versionID="dc70080a284f3006dbd519a6b5b86d13">
  <xsd:schema xmlns:xsd="http://www.w3.org/2001/XMLSchema" xmlns:p="http://schemas.microsoft.com/office/2006/metadata/properties" targetNamespace="http://schemas.microsoft.com/office/2006/metadata/properties" ma:root="true" ma:fieldsID="7dc4182b3f328c7943409d9fc4394a2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?mso-contentType ?>
<FormTemplates xmlns="http://schemas.microsoft.com/sharepoint/v3/contenttype/forms">
  <Display>ListForm</Display>
  <Edit>ListForm</Edit>
  <New>ListForm</New>
</FormTemplates>
</file>

<file path=customXml/itemProps1.xml><?xml version="1.0" encoding="utf-8"?>
<ds:datastoreItem xmlns:ds="http://schemas.openxmlformats.org/officeDocument/2006/customXml" ds:itemID="{D3CB9AF4-BBFD-47FC-BCEB-58099263C6B9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7559FF2C-A493-456F-BD4A-4735B3E513C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3F05092B-7C3A-4A5A-AB06-987B6924A83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164</Words>
  <Characters>939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Рогачёва Кристина Васильевна</dc:creator>
  <cp:lastModifiedBy>Снитко Алина Фаритовна</cp:lastModifiedBy>
  <cp:revision>3</cp:revision>
  <dcterms:created xsi:type="dcterms:W3CDTF">2024-04-26T11:58:00Z</dcterms:created>
  <dcterms:modified xsi:type="dcterms:W3CDTF">2024-06-20T11:49:00Z</dcterms:modified>
  <cp:contentType>Item</cp:contentTyp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</vt:lpwstr>
  </property>
  <property fmtid="{D5CDD505-2E9C-101B-9397-08002B2CF9AE}" pid="3" name="�����������_x0020_����">
    <vt:bool>false</vt:bool>
  </property>
</Properties>
</file>